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Pr="005163CF" w:rsidRDefault="009205BB" w:rsidP="00E55769">
      <w:pPr>
        <w:pStyle w:val="Hovedoverskrift"/>
      </w:pPr>
    </w:p>
    <w:p w14:paraId="1C294959" w14:textId="77777777" w:rsidR="00FD1A3E" w:rsidRPr="005163CF" w:rsidRDefault="00FD1A3E" w:rsidP="00FD1A3E"/>
    <w:p w14:paraId="76EF97A5" w14:textId="77777777" w:rsidR="00FD1A3E" w:rsidRPr="005163CF" w:rsidRDefault="00FD1A3E" w:rsidP="00FD1A3E"/>
    <w:p w14:paraId="60999D9C" w14:textId="77777777" w:rsidR="00FD1A3E" w:rsidRPr="005163CF" w:rsidRDefault="00FD1A3E" w:rsidP="00FD1A3E"/>
    <w:p w14:paraId="00404F81" w14:textId="77777777" w:rsidR="00FD1A3E" w:rsidRPr="005163CF" w:rsidRDefault="00FD1A3E" w:rsidP="00FD1A3E"/>
    <w:p w14:paraId="3E36B592" w14:textId="77777777" w:rsidR="00FD1A3E" w:rsidRPr="005163CF" w:rsidRDefault="00FD1A3E" w:rsidP="00FD1A3E"/>
    <w:p w14:paraId="53E0743C" w14:textId="77777777" w:rsidR="00FD1A3E" w:rsidRPr="005163CF" w:rsidRDefault="00FD1A3E" w:rsidP="00FD1A3E"/>
    <w:p w14:paraId="64D813FC" w14:textId="77777777" w:rsidR="009205BB" w:rsidRPr="005163CF" w:rsidRDefault="009205BB" w:rsidP="00E55769">
      <w:pPr>
        <w:pStyle w:val="Hovedoverskrift"/>
      </w:pPr>
    </w:p>
    <w:p w14:paraId="5083A3DB" w14:textId="77777777" w:rsidR="009205BB" w:rsidRPr="005163CF" w:rsidRDefault="009205BB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</w:p>
    <w:p w14:paraId="6531E551" w14:textId="26441C21" w:rsidR="00E55769" w:rsidRPr="005163CF" w:rsidRDefault="005163CF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  <w:r w:rsidRPr="005163CF">
        <w:rPr>
          <w:sz w:val="36"/>
          <w:szCs w:val="36"/>
        </w:rPr>
        <w:t>Bilag</w:t>
      </w:r>
      <w:r w:rsidR="001D7F0C" w:rsidRPr="005163CF">
        <w:rPr>
          <w:sz w:val="36"/>
          <w:szCs w:val="36"/>
        </w:rPr>
        <w:t xml:space="preserve"> </w:t>
      </w:r>
      <w:r w:rsidR="00323FEE">
        <w:rPr>
          <w:sz w:val="36"/>
          <w:szCs w:val="36"/>
        </w:rPr>
        <w:t>3</w:t>
      </w:r>
      <w:r w:rsidR="001D7F0C" w:rsidRPr="005163CF">
        <w:rPr>
          <w:sz w:val="36"/>
          <w:szCs w:val="36"/>
        </w:rPr>
        <w:t xml:space="preserve"> – </w:t>
      </w:r>
      <w:r w:rsidR="00323FEE">
        <w:rPr>
          <w:sz w:val="36"/>
          <w:szCs w:val="36"/>
        </w:rPr>
        <w:t>forbehold</w:t>
      </w:r>
      <w:r w:rsidR="001D7F0C" w:rsidRPr="005163CF">
        <w:rPr>
          <w:sz w:val="36"/>
          <w:szCs w:val="36"/>
        </w:rPr>
        <w:t xml:space="preserve"> </w:t>
      </w:r>
    </w:p>
    <w:p w14:paraId="46374FAF" w14:textId="77777777" w:rsidR="001D7F0C" w:rsidRPr="005163CF" w:rsidRDefault="001D7F0C" w:rsidP="001D7F0C"/>
    <w:p w14:paraId="52F8BEB2" w14:textId="77777777" w:rsidR="00E55769" w:rsidRPr="005163CF" w:rsidRDefault="00E55769" w:rsidP="005F6736"/>
    <w:p w14:paraId="2BB88F80" w14:textId="77777777" w:rsidR="00B27A0E" w:rsidRPr="005163CF" w:rsidRDefault="00B27A0E" w:rsidP="005F6736">
      <w:pPr>
        <w:rPr>
          <w:highlight w:val="lightGray"/>
        </w:rPr>
      </w:pPr>
    </w:p>
    <w:p w14:paraId="6265FD5C" w14:textId="77777777" w:rsidR="00B27A0E" w:rsidRPr="005163CF" w:rsidRDefault="00B27A0E" w:rsidP="005F6736"/>
    <w:p w14:paraId="7DB5A6C8" w14:textId="77777777" w:rsidR="009205BB" w:rsidRPr="005163CF" w:rsidRDefault="009205BB" w:rsidP="005F6736"/>
    <w:p w14:paraId="3CCC4A3B" w14:textId="77777777" w:rsidR="009205BB" w:rsidRPr="005163CF" w:rsidRDefault="009205BB" w:rsidP="005F6736"/>
    <w:p w14:paraId="044891C7" w14:textId="77777777" w:rsidR="00B27A0E" w:rsidRPr="005163CF" w:rsidRDefault="00B27A0E" w:rsidP="005F6736"/>
    <w:p w14:paraId="6F0D38AF" w14:textId="77777777" w:rsidR="00B27A0E" w:rsidRPr="005163CF" w:rsidRDefault="00B27A0E" w:rsidP="005F6736"/>
    <w:p w14:paraId="69449705" w14:textId="77777777" w:rsidR="009205BB" w:rsidRPr="005163CF" w:rsidRDefault="009205BB" w:rsidP="00B27A0E"/>
    <w:p w14:paraId="076287FE" w14:textId="77777777" w:rsidR="009205BB" w:rsidRPr="005163CF" w:rsidRDefault="009205BB" w:rsidP="00B27A0E"/>
    <w:p w14:paraId="6A07C156" w14:textId="77777777" w:rsidR="00B27A0E" w:rsidRPr="005163CF" w:rsidRDefault="00B27A0E" w:rsidP="00B27A0E"/>
    <w:p w14:paraId="4690E492" w14:textId="457F0E20" w:rsidR="001D7F0C" w:rsidRPr="00066B6E" w:rsidRDefault="00066B6E" w:rsidP="001D7F0C">
      <w:pPr>
        <w:pStyle w:val="Hovedoverskrift"/>
        <w:spacing w:after="240"/>
        <w:rPr>
          <w:sz w:val="36"/>
          <w:szCs w:val="36"/>
        </w:rPr>
      </w:pPr>
      <w:r w:rsidRPr="00066B6E">
        <w:rPr>
          <w:noProof/>
          <w:sz w:val="36"/>
          <w:szCs w:val="36"/>
        </w:rPr>
        <w:t>Sanitetsmateriell</w:t>
      </w:r>
    </w:p>
    <w:p w14:paraId="525CDA9F" w14:textId="77777777" w:rsidR="00DA01FD" w:rsidRDefault="00DA01FD" w:rsidP="00DA01FD">
      <w:pPr>
        <w:pStyle w:val="Saksnummer"/>
        <w:rPr>
          <w:noProof/>
        </w:rPr>
      </w:pPr>
      <w:r>
        <w:t>Anskaffelse s</w:t>
      </w:r>
      <w:r w:rsidRPr="00D733E3">
        <w:t xml:space="preserve">ak: </w:t>
      </w:r>
      <w:r w:rsidRPr="00D733E3">
        <w:rPr>
          <w:noProof/>
        </w:rPr>
        <w:t>26/53534</w:t>
      </w:r>
    </w:p>
    <w:p w14:paraId="3F9D9732" w14:textId="4F3BF9D3" w:rsidR="009205BB" w:rsidRPr="005163CF" w:rsidRDefault="00DA01FD" w:rsidP="00DA01FD">
      <w:pPr>
        <w:pStyle w:val="Saksnummer"/>
        <w:rPr>
          <w:sz w:val="36"/>
          <w:szCs w:val="36"/>
        </w:rPr>
      </w:pPr>
      <w:r w:rsidRPr="00353E9F">
        <w:t>Kontrakt nr.: 26/</w:t>
      </w:r>
      <w:proofErr w:type="spellStart"/>
      <w:r w:rsidRPr="00353E9F">
        <w:rPr>
          <w:highlight w:val="lightGray"/>
        </w:rPr>
        <w:t>xxxxx</w:t>
      </w:r>
      <w:proofErr w:type="spellEnd"/>
    </w:p>
    <w:p w14:paraId="1BBE310F" w14:textId="64BD82F9" w:rsidR="001D7F0C" w:rsidRPr="005163CF" w:rsidRDefault="009D568A" w:rsidP="00CC590A">
      <w:pPr>
        <w:spacing w:after="0" w:line="240" w:lineRule="auto"/>
        <w:rPr>
          <w:b/>
        </w:rPr>
      </w:pPr>
      <w:bookmarkStart w:id="1" w:name="_GoBack"/>
      <w:bookmarkEnd w:id="1"/>
      <w:r w:rsidRPr="005163CF">
        <w:rPr>
          <w:sz w:val="28"/>
          <w:szCs w:val="28"/>
        </w:rPr>
        <w:br w:type="page"/>
      </w:r>
      <w:bookmarkStart w:id="2" w:name="_Hlk137462071"/>
      <w:r w:rsidR="005163CF" w:rsidRPr="005163CF">
        <w:rPr>
          <w:b/>
        </w:rPr>
        <w:lastRenderedPageBreak/>
        <w:t xml:space="preserve">Her skal </w:t>
      </w:r>
      <w:r w:rsidR="00323FEE">
        <w:rPr>
          <w:b/>
        </w:rPr>
        <w:t>eventuelle forbehold knuttet til tilbudet føres</w:t>
      </w:r>
    </w:p>
    <w:p w14:paraId="6A6CC265" w14:textId="77777777" w:rsidR="001D7F0C" w:rsidRPr="005163CF" w:rsidRDefault="001D7F0C" w:rsidP="001D7F0C">
      <w:pPr>
        <w:spacing w:after="0" w:line="240" w:lineRule="auto"/>
      </w:pP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  <w:t>_______________________________________________________________________</w:t>
      </w:r>
    </w:p>
    <w:bookmarkEnd w:id="2"/>
    <w:p w14:paraId="393C528F" w14:textId="77777777" w:rsidR="00323FEE" w:rsidRDefault="00323FEE" w:rsidP="00323FEE">
      <w:pPr>
        <w:rPr>
          <w:noProof/>
        </w:rPr>
      </w:pPr>
    </w:p>
    <w:p w14:paraId="5A38177B" w14:textId="77777777" w:rsidR="00323FEE" w:rsidRPr="008D7E36" w:rsidRDefault="00323FEE" w:rsidP="00323FEE">
      <w:r w:rsidRPr="008D7E36">
        <w:t>Det bemerkes at tilbud som inneholder vesentlige forbehold vil bli avvist.</w:t>
      </w:r>
    </w:p>
    <w:p w14:paraId="70B10DFE" w14:textId="4672C88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C834CD1" w14:textId="1426D135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034AB95" w14:textId="6FA737F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D1BBBF9" w14:textId="2C0742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D89837D" w14:textId="0F86118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55A3318" w14:textId="1066E029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5B24076" w14:textId="325FD83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1F69EA8" w14:textId="0D3163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ABD691C" w14:textId="0F7622DA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4223CA34" w14:textId="721111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3E85257" w14:textId="52AB867B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530357" w14:textId="20B3CE3D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CFBC564" w14:textId="51D04E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F6F5832" w14:textId="2D974810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FB455BF" w14:textId="644A423F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0FDC5E21" w14:textId="1413D96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8880DD9" w14:textId="768817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E0C72A3" w14:textId="1E96C6A3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4F1284" w14:textId="0986076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5D5DB44" w14:textId="2849C766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1736C19" w14:textId="3406BE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22AEF18" w14:textId="7777777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sectPr w:rsidR="00323FEE" w:rsidSect="00323FE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363FC" w14:textId="0CCE2354" w:rsidR="00323FEE" w:rsidRPr="005163CF" w:rsidRDefault="00323FEE" w:rsidP="00323FEE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105F81BB" wp14:editId="3B00ABD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9" name="Rett linj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520A06" id="Rett linje 19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" strokecolor="black [3213]" strokeweight=".5pt">
              <w10:anchorlock/>
            </v:line>
          </w:pict>
        </mc:Fallback>
      </mc:AlternateContent>
    </w:r>
    <w:r>
      <w:rPr>
        <w:szCs w:val="16"/>
      </w:rPr>
      <w:t>B</w:t>
    </w:r>
    <w:r w:rsidRPr="005163CF">
      <w:rPr>
        <w:szCs w:val="16"/>
      </w:rPr>
      <w:t xml:space="preserve">ilag </w:t>
    </w:r>
    <w:r>
      <w:rPr>
        <w:szCs w:val="16"/>
      </w:rPr>
      <w:t>3</w:t>
    </w:r>
    <w:r w:rsidRPr="005163CF">
      <w:rPr>
        <w:szCs w:val="16"/>
      </w:rPr>
      <w:t xml:space="preserve"> – </w:t>
    </w:r>
    <w:r>
      <w:rPr>
        <w:szCs w:val="16"/>
      </w:rPr>
      <w:t xml:space="preserve">forbehold                                                                 </w:t>
    </w:r>
    <w:sdt>
      <w:sdtPr>
        <w:rPr>
          <w:bCs/>
          <w:szCs w:val="16"/>
        </w:rPr>
        <w:id w:val="-610125294"/>
        <w:docPartObj>
          <w:docPartGallery w:val="Page Numbers (Bottom of Page)"/>
          <w:docPartUnique/>
        </w:docPartObj>
      </w:sdtPr>
      <w:sdtEndPr/>
      <w:sdtContent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>
          <w:rPr>
            <w:bCs/>
            <w:szCs w:val="16"/>
          </w:rPr>
          <w:t>Side</w:t>
        </w:r>
        <w:r w:rsidRPr="005163CF">
          <w:rPr>
            <w:bCs/>
            <w:szCs w:val="16"/>
          </w:rPr>
          <w:t xml:space="preserve"> </w:t>
        </w:r>
        <w:r w:rsidRPr="00D00FB3">
          <w:rPr>
            <w:bCs/>
            <w:szCs w:val="16"/>
          </w:rPr>
          <w:fldChar w:fldCharType="begin"/>
        </w:r>
        <w:r w:rsidRPr="005163CF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5163CF">
      <w:rPr>
        <w:bCs/>
        <w:szCs w:val="16"/>
      </w:rPr>
      <w:t xml:space="preserve"> </w:t>
    </w:r>
    <w:r>
      <w:rPr>
        <w:bCs/>
        <w:szCs w:val="16"/>
      </w:rPr>
      <w:t>av</w:t>
    </w:r>
    <w:r w:rsidRPr="005163CF">
      <w:rPr>
        <w:bCs/>
        <w:szCs w:val="16"/>
      </w:rPr>
      <w:t xml:space="preserve"> </w:t>
    </w:r>
    <w:r w:rsidRPr="00D00FB3">
      <w:rPr>
        <w:bCs/>
        <w:szCs w:val="16"/>
      </w:rPr>
      <w:fldChar w:fldCharType="begin"/>
    </w:r>
    <w:r w:rsidRPr="005163CF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2</w:t>
    </w:r>
    <w:r w:rsidRPr="00D00FB3">
      <w:rPr>
        <w:bCs/>
        <w:szCs w:val="16"/>
      </w:rPr>
      <w:fldChar w:fldCharType="end"/>
    </w:r>
  </w:p>
  <w:p w14:paraId="6D770706" w14:textId="7BDEE132" w:rsidR="00CC590A" w:rsidRPr="005163CF" w:rsidRDefault="00323FEE" w:rsidP="00323FEE">
    <w:pPr>
      <w:pStyle w:val="undertittel2"/>
      <w:tabs>
        <w:tab w:val="left" w:pos="1740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ab/>
    </w:r>
  </w:p>
  <w:p w14:paraId="0A5565D9" w14:textId="77777777" w:rsidR="00DB6240" w:rsidRPr="005163CF" w:rsidRDefault="00DB6240" w:rsidP="00CC590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31ECE243" w:rsidR="00DB6240" w:rsidRPr="005163CF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5163CF" w:rsidRPr="005163CF">
      <w:rPr>
        <w:szCs w:val="16"/>
      </w:rPr>
      <w:t xml:space="preserve">Bilag </w:t>
    </w:r>
    <w:r w:rsidR="00323FEE">
      <w:rPr>
        <w:szCs w:val="16"/>
      </w:rPr>
      <w:t>3</w:t>
    </w:r>
    <w:r w:rsidR="005163CF" w:rsidRPr="005163CF">
      <w:rPr>
        <w:szCs w:val="16"/>
      </w:rPr>
      <w:t xml:space="preserve"> – </w:t>
    </w:r>
    <w:r w:rsidR="00323FEE">
      <w:rPr>
        <w:szCs w:val="16"/>
      </w:rPr>
      <w:t xml:space="preserve">forbehold                                                                 </w:t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5163CF">
          <w:rPr>
            <w:bCs/>
            <w:szCs w:val="16"/>
          </w:rPr>
          <w:t>Side</w:t>
        </w:r>
        <w:r w:rsidR="001D6C98" w:rsidRPr="005163CF">
          <w:rPr>
            <w:bCs/>
            <w:szCs w:val="16"/>
          </w:rPr>
          <w:t xml:space="preserve"> </w:t>
        </w:r>
        <w:r w:rsidR="001D6C98" w:rsidRPr="00D00FB3">
          <w:rPr>
            <w:bCs/>
            <w:szCs w:val="16"/>
          </w:rPr>
          <w:fldChar w:fldCharType="begin"/>
        </w:r>
        <w:r w:rsidR="001D6C98" w:rsidRPr="005163CF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 w:rsidRPr="005163CF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5163CF">
      <w:rPr>
        <w:bCs/>
        <w:szCs w:val="16"/>
      </w:rPr>
      <w:t xml:space="preserve"> </w:t>
    </w:r>
    <w:r w:rsidR="005163CF">
      <w:rPr>
        <w:bCs/>
        <w:szCs w:val="16"/>
      </w:rPr>
      <w:t>av</w:t>
    </w:r>
    <w:r w:rsidR="001D6C98" w:rsidRPr="005163CF">
      <w:rPr>
        <w:bCs/>
        <w:szCs w:val="16"/>
      </w:rPr>
      <w:t xml:space="preserve"> </w:t>
    </w:r>
    <w:r w:rsidR="001D6C98" w:rsidRPr="00D00FB3">
      <w:rPr>
        <w:bCs/>
        <w:szCs w:val="16"/>
      </w:rPr>
      <w:fldChar w:fldCharType="begin"/>
    </w:r>
    <w:r w:rsidR="001D6C98" w:rsidRPr="005163CF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 w:rsidRPr="005163CF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:rsidRPr="00066B6E" w14:paraId="6BD0D67C" w14:textId="77777777" w:rsidTr="00066B6E">
      <w:tc>
        <w:tcPr>
          <w:tcW w:w="2552" w:type="dxa"/>
        </w:tcPr>
        <w:p w14:paraId="47015DFE" w14:textId="77777777" w:rsidR="00CC590A" w:rsidRPr="00066B6E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auto"/>
        </w:tcPr>
        <w:p w14:paraId="1A7FB12B" w14:textId="631FE6CC" w:rsidR="00CC590A" w:rsidRPr="00066B6E" w:rsidRDefault="00066B6E" w:rsidP="00CC590A">
          <w:pPr>
            <w:pStyle w:val="vriginfotekstPolitiet0"/>
          </w:pPr>
          <w:r w:rsidRPr="00066B6E">
            <w:t>Sanitetsmateriell</w:t>
          </w:r>
        </w:p>
      </w:tc>
      <w:tc>
        <w:tcPr>
          <w:tcW w:w="2266" w:type="dxa"/>
        </w:tcPr>
        <w:p w14:paraId="2FBC7492" w14:textId="7F076310" w:rsidR="00CC590A" w:rsidRPr="00066B6E" w:rsidRDefault="005163CF" w:rsidP="00CC590A">
          <w:pPr>
            <w:pStyle w:val="vriginfotekstPolitiet0"/>
          </w:pPr>
          <w:r w:rsidRPr="00066B6E">
            <w:t>Saksnummer</w:t>
          </w:r>
          <w:r w:rsidR="00CC590A" w:rsidRPr="00066B6E">
            <w:t xml:space="preserve">: </w:t>
          </w:r>
          <w:r w:rsidR="00066B6E" w:rsidRPr="00066B6E">
            <w:t>26/</w:t>
          </w:r>
          <w:proofErr w:type="spellStart"/>
          <w:r w:rsidR="00DA01FD">
            <w:t>xxxxx</w:t>
          </w:r>
          <w:proofErr w:type="spellEnd"/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37" name="Grafikk 37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92A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7BC8BF86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5F686B25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558EA"/>
    <w:rsid w:val="00060361"/>
    <w:rsid w:val="00064611"/>
    <w:rsid w:val="00066B6E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3FEE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163CF"/>
    <w:rsid w:val="00521D77"/>
    <w:rsid w:val="0052763E"/>
    <w:rsid w:val="00562D8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57B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590A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01FD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647B8"/>
    <w:rsid w:val="00E76D0E"/>
    <w:rsid w:val="00E84F0E"/>
    <w:rsid w:val="00EA7C98"/>
    <w:rsid w:val="00EB0415"/>
    <w:rsid w:val="00EB7CBE"/>
    <w:rsid w:val="00EE0AF9"/>
    <w:rsid w:val="00EE3378"/>
    <w:rsid w:val="00F00BC8"/>
    <w:rsid w:val="00F05CD2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2431E8C3-3332-4A4B-BF20-F1224B38B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2023-07-18T13:43:00Z</dcterms:created>
  <dcterms:modified xsi:type="dcterms:W3CDTF">2026-06-19T08:46:00Z</dcterms:modified>
</cp:coreProperties>
</file>